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1938"/>
        <w:gridCol w:w="959"/>
        <w:gridCol w:w="6109"/>
        <w:gridCol w:w="1415"/>
      </w:tblGrid>
      <w:tr w:rsidR="00040A99" w:rsidRPr="00040A99" w:rsidTr="00040A99">
        <w:trPr>
          <w:trHeight w:val="2117"/>
        </w:trPr>
        <w:tc>
          <w:tcPr>
            <w:tcW w:w="930" w:type="pct"/>
            <w:shd w:val="clear" w:color="auto" w:fill="auto"/>
            <w:noWrap/>
            <w:vAlign w:val="bottom"/>
            <w:hideMark/>
          </w:tcPr>
          <w:p w:rsidR="00040A99" w:rsidRPr="00040A99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21"/>
            <w:bookmarkEnd w:id="0"/>
          </w:p>
        </w:tc>
        <w:tc>
          <w:tcPr>
            <w:tcW w:w="4070" w:type="pct"/>
            <w:gridSpan w:val="3"/>
            <w:shd w:val="clear" w:color="auto" w:fill="auto"/>
            <w:hideMark/>
          </w:tcPr>
          <w:p w:rsidR="00E30C60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                                                                                                                           к Решению Собрания депутатов Крымского сельского поселения «О внесении изменений в Решение Собрания депутатов Крымского сельского поселения от 24 декабря 2013 года № 40 «О бюджете Крымского сельского поселения Мясниковского района на 2014 год и на плановый период 2015 и 2016</w:t>
            </w:r>
            <w:r w:rsidR="007C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040A99" w:rsidRPr="00040A99" w:rsidRDefault="007C659E" w:rsidP="00E30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 </w:t>
            </w:r>
            <w:r w:rsidR="00E3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марта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 года </w:t>
            </w:r>
            <w:r w:rsidR="00040A99"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E30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040A99" w:rsidRPr="00040A99" w:rsidTr="00040A99">
        <w:trPr>
          <w:trHeight w:val="510"/>
        </w:trPr>
        <w:tc>
          <w:tcPr>
            <w:tcW w:w="930" w:type="pct"/>
            <w:shd w:val="clear" w:color="auto" w:fill="auto"/>
            <w:noWrap/>
            <w:vAlign w:val="bottom"/>
            <w:hideMark/>
          </w:tcPr>
          <w:p w:rsidR="00040A99" w:rsidRPr="00040A99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pct"/>
            <w:gridSpan w:val="3"/>
            <w:shd w:val="clear" w:color="auto" w:fill="auto"/>
            <w:noWrap/>
            <w:vAlign w:val="bottom"/>
            <w:hideMark/>
          </w:tcPr>
          <w:p w:rsidR="00040A99" w:rsidRPr="00040A99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7C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0A99" w:rsidRPr="00040A99" w:rsidTr="00040A99">
        <w:trPr>
          <w:trHeight w:val="375"/>
        </w:trPr>
        <w:tc>
          <w:tcPr>
            <w:tcW w:w="930" w:type="pct"/>
            <w:shd w:val="clear" w:color="auto" w:fill="auto"/>
            <w:noWrap/>
            <w:vAlign w:val="bottom"/>
            <w:hideMark/>
          </w:tcPr>
          <w:p w:rsidR="00040A99" w:rsidRPr="00040A99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pct"/>
            <w:gridSpan w:val="3"/>
            <w:shd w:val="clear" w:color="auto" w:fill="auto"/>
            <w:noWrap/>
            <w:vAlign w:val="bottom"/>
            <w:hideMark/>
          </w:tcPr>
          <w:p w:rsidR="00040A99" w:rsidRPr="00040A99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040A99" w:rsidRPr="00040A99" w:rsidTr="00040A99">
        <w:trPr>
          <w:trHeight w:val="375"/>
        </w:trPr>
        <w:tc>
          <w:tcPr>
            <w:tcW w:w="930" w:type="pct"/>
            <w:shd w:val="clear" w:color="auto" w:fill="auto"/>
            <w:noWrap/>
            <w:vAlign w:val="bottom"/>
            <w:hideMark/>
          </w:tcPr>
          <w:p w:rsidR="00040A99" w:rsidRPr="00040A99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4070" w:type="pct"/>
            <w:gridSpan w:val="3"/>
            <w:shd w:val="clear" w:color="auto" w:fill="auto"/>
            <w:noWrap/>
            <w:vAlign w:val="bottom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Крымского сельского поселения Мясниковского района на 2014 </w:t>
            </w:r>
          </w:p>
        </w:tc>
      </w:tr>
      <w:tr w:rsidR="00040A99" w:rsidRPr="00040A99" w:rsidTr="00040A99">
        <w:trPr>
          <w:trHeight w:val="375"/>
        </w:trPr>
        <w:tc>
          <w:tcPr>
            <w:tcW w:w="930" w:type="pct"/>
            <w:shd w:val="clear" w:color="auto" w:fill="auto"/>
            <w:noWrap/>
            <w:vAlign w:val="bottom"/>
            <w:hideMark/>
          </w:tcPr>
          <w:p w:rsidR="00040A99" w:rsidRPr="00040A99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pct"/>
            <w:gridSpan w:val="3"/>
            <w:shd w:val="clear" w:color="auto" w:fill="auto"/>
            <w:noWrap/>
            <w:vAlign w:val="bottom"/>
            <w:hideMark/>
          </w:tcPr>
          <w:p w:rsidR="00040A99" w:rsidRDefault="0064459E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 </w:t>
            </w:r>
            <w:r w:rsidR="00040A99"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2015 и 2016 годов»</w:t>
            </w:r>
          </w:p>
          <w:p w:rsidR="00C836B3" w:rsidRPr="00040A99" w:rsidRDefault="00C836B3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2013 года № 40</w:t>
            </w:r>
          </w:p>
        </w:tc>
      </w:tr>
      <w:tr w:rsidR="00040A99" w:rsidRPr="00040A99" w:rsidTr="00040A99">
        <w:trPr>
          <w:trHeight w:val="375"/>
        </w:trPr>
        <w:tc>
          <w:tcPr>
            <w:tcW w:w="930" w:type="pct"/>
            <w:shd w:val="clear" w:color="auto" w:fill="auto"/>
            <w:noWrap/>
            <w:vAlign w:val="bottom"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1" w:type="pct"/>
            <w:gridSpan w:val="2"/>
            <w:shd w:val="clear" w:color="auto" w:fill="auto"/>
            <w:noWrap/>
            <w:vAlign w:val="bottom"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shd w:val="clear" w:color="auto" w:fill="auto"/>
            <w:noWrap/>
            <w:vAlign w:val="bottom"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0A99" w:rsidRPr="00040A99" w:rsidTr="00040A99">
        <w:trPr>
          <w:trHeight w:val="420"/>
        </w:trPr>
        <w:tc>
          <w:tcPr>
            <w:tcW w:w="5000" w:type="pct"/>
            <w:gridSpan w:val="4"/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</w:t>
            </w:r>
          </w:p>
        </w:tc>
      </w:tr>
      <w:tr w:rsidR="00040A99" w:rsidRPr="00040A99" w:rsidTr="00040A99">
        <w:trPr>
          <w:trHeight w:val="435"/>
        </w:trPr>
        <w:tc>
          <w:tcPr>
            <w:tcW w:w="5000" w:type="pct"/>
            <w:gridSpan w:val="4"/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 Крымского сельского поселения Мясниковского района на 2014 год</w:t>
            </w:r>
          </w:p>
        </w:tc>
      </w:tr>
      <w:tr w:rsidR="00040A99" w:rsidRPr="00040A99" w:rsidTr="00040A99">
        <w:trPr>
          <w:trHeight w:val="375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040A99" w:rsidRPr="00040A99" w:rsidTr="00040A99">
        <w:trPr>
          <w:trHeight w:val="1455"/>
        </w:trPr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40A99" w:rsidRPr="00040A99" w:rsidTr="00040A99">
        <w:trPr>
          <w:trHeight w:val="750"/>
        </w:trPr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1:C21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01 00 </w:t>
            </w:r>
            <w:proofErr w:type="spellStart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  <w:bookmarkEnd w:id="1"/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9 489.3</w:t>
            </w:r>
          </w:p>
        </w:tc>
      </w:tr>
      <w:tr w:rsidR="00040A99" w:rsidRPr="00040A99" w:rsidTr="00040A99">
        <w:trPr>
          <w:trHeight w:val="870"/>
        </w:trPr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9 489.3</w:t>
            </w:r>
          </w:p>
        </w:tc>
      </w:tr>
      <w:tr w:rsidR="00040A99" w:rsidRPr="00040A99" w:rsidTr="00040A99">
        <w:trPr>
          <w:trHeight w:val="720"/>
        </w:trPr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22 549.1</w:t>
            </w:r>
          </w:p>
        </w:tc>
      </w:tr>
      <w:tr w:rsidR="00040A99" w:rsidRPr="00040A99" w:rsidTr="00040A99">
        <w:trPr>
          <w:trHeight w:val="765"/>
        </w:trPr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22 549.1</w:t>
            </w:r>
          </w:p>
        </w:tc>
      </w:tr>
      <w:tr w:rsidR="00040A99" w:rsidRPr="00040A99" w:rsidTr="00040A99">
        <w:trPr>
          <w:trHeight w:val="705"/>
        </w:trPr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22 549.1</w:t>
            </w:r>
          </w:p>
        </w:tc>
      </w:tr>
      <w:tr w:rsidR="00040A99" w:rsidRPr="00040A99" w:rsidTr="00040A99">
        <w:trPr>
          <w:trHeight w:val="705"/>
        </w:trPr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22 549.1</w:t>
            </w:r>
          </w:p>
        </w:tc>
      </w:tr>
      <w:tr w:rsidR="00040A99" w:rsidRPr="00040A99" w:rsidTr="00040A99">
        <w:trPr>
          <w:trHeight w:val="660"/>
        </w:trPr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01 05 00 </w:t>
            </w:r>
            <w:proofErr w:type="spellStart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32 038.4</w:t>
            </w:r>
          </w:p>
        </w:tc>
      </w:tr>
      <w:tr w:rsidR="00040A99" w:rsidRPr="00040A99" w:rsidTr="00040A99">
        <w:trPr>
          <w:trHeight w:val="705"/>
        </w:trPr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01 05 02 00 </w:t>
            </w:r>
            <w:proofErr w:type="spellStart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32 038.4</w:t>
            </w:r>
          </w:p>
        </w:tc>
      </w:tr>
      <w:tr w:rsidR="00040A99" w:rsidRPr="00040A99" w:rsidTr="00040A99">
        <w:trPr>
          <w:trHeight w:val="660"/>
        </w:trPr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32 038.4</w:t>
            </w:r>
          </w:p>
        </w:tc>
      </w:tr>
      <w:tr w:rsidR="00040A99" w:rsidRPr="00040A99" w:rsidTr="00040A99">
        <w:trPr>
          <w:trHeight w:val="795"/>
        </w:trPr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32 038.4</w:t>
            </w:r>
          </w:p>
        </w:tc>
      </w:tr>
      <w:tr w:rsidR="00040A99" w:rsidRPr="00040A99" w:rsidTr="00040A99">
        <w:trPr>
          <w:trHeight w:val="750"/>
        </w:trPr>
        <w:tc>
          <w:tcPr>
            <w:tcW w:w="1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A99" w:rsidRPr="00040A99" w:rsidRDefault="00040A99" w:rsidP="00040A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источников финансирования дефицита бюджета поселения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0A99" w:rsidRPr="00040A99" w:rsidRDefault="00040A99" w:rsidP="00040A9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9 489.3</w:t>
            </w:r>
          </w:p>
        </w:tc>
      </w:tr>
    </w:tbl>
    <w:p w:rsidR="00335E4F" w:rsidRDefault="00335E4F"/>
    <w:sectPr w:rsidR="00335E4F" w:rsidSect="00040A99">
      <w:pgSz w:w="11906" w:h="16838"/>
      <w:pgMar w:top="510" w:right="567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0A99"/>
    <w:rsid w:val="00040A99"/>
    <w:rsid w:val="0016036B"/>
    <w:rsid w:val="00335E4F"/>
    <w:rsid w:val="0064459E"/>
    <w:rsid w:val="007B7C85"/>
    <w:rsid w:val="007C659E"/>
    <w:rsid w:val="00A07361"/>
    <w:rsid w:val="00C836B3"/>
    <w:rsid w:val="00DC0D4B"/>
    <w:rsid w:val="00E30C60"/>
    <w:rsid w:val="00E33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A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A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3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1532</Characters>
  <Application>Microsoft Office Word</Application>
  <DocSecurity>0</DocSecurity>
  <Lines>12</Lines>
  <Paragraphs>3</Paragraphs>
  <ScaleCrop>false</ScaleCrop>
  <Company>Крымское сельское поселение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8</cp:revision>
  <cp:lastPrinted>2014-03-22T04:42:00Z</cp:lastPrinted>
  <dcterms:created xsi:type="dcterms:W3CDTF">2014-03-21T09:45:00Z</dcterms:created>
  <dcterms:modified xsi:type="dcterms:W3CDTF">2014-03-22T04:42:00Z</dcterms:modified>
</cp:coreProperties>
</file>